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FF590A">
        <w:rPr>
          <w:rFonts w:ascii="Verdana" w:eastAsia="Times New Roman" w:hAnsi="Verdana" w:cs="Times New Roman"/>
          <w:b/>
          <w:bCs/>
          <w:sz w:val="26"/>
          <w:szCs w:val="26"/>
          <w:shd w:val="clear" w:color="auto" w:fill="D3D3D3"/>
          <w:lang w:eastAsia="ro-RO"/>
        </w:rPr>
        <w:t>ANEXA nr. 5: DECLARAŢIE pe propria răspundere privind modificările intervenite în componenţa familiei şi/sau veniturile acesteia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0" w:name="do|ax5|pa1"/>
      <w:bookmarkEnd w:id="0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- model -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" w:name="do|ax5|pa2"/>
      <w:bookmarkEnd w:id="1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Subsemnatul, .........................................., având CNP .........................................., posesor al actului de identitate .........................................., domiciliat în .........................................., persoană singură/reprezentant al familiei, declar pe propria răspundere următoarele: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" w:name="do|ax5|pa3"/>
      <w:bookmarkEnd w:id="2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Cu privire la componenţa familiei: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" w:name="do|ax5|pa4"/>
      <w:bookmarkEnd w:id="3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|_| Nu există nicio modificare faţă de ceea ce am declarat la solicitarea venitului minim de incluziune;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" w:name="do|ax5|pa5"/>
      <w:bookmarkEnd w:id="4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|_| Componenţa familiei s-a modificat astfel: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ax5|pa6"/>
      <w:bookmarkEnd w:id="5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1.nume şi prenume .........................................., având CNP .........................................., posesor al actului de identitate ..........................................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" w:name="do|ax5|pa7"/>
      <w:bookmarkEnd w:id="6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2.nume şi prenume .........................................., având CNP .........................................., posesor al actului de identitate ..........................................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" w:name="do|ax5|pa8"/>
      <w:bookmarkEnd w:id="7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3.nume şi prenume .........................................., având CNP .........................................., posesor al actului de identitate ..........................................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" w:name="do|ax5|pa9"/>
      <w:bookmarkEnd w:id="8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4.nume şi prenume .........................................., având CNP .........................................., posesor al actului de identitate ..........................................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" w:name="do|ax5|pa10"/>
      <w:bookmarkEnd w:id="9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5.nume şi prenume .........................................., având CNP .........................................., posesor al actului de identitate ..........................................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" w:name="do|ax5|pa11"/>
      <w:bookmarkEnd w:id="10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6.nume şi prenume .........................................., având CNP .........................................., posesor al actului de identitate ..........................................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" w:name="do|ax5|pa12"/>
      <w:bookmarkEnd w:id="11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7.nume şi prenume .........................................., având CNP .........................................., posesor al actului de identitate ..........................................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ax5|pa13"/>
      <w:bookmarkEnd w:id="12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8.......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ax5|pa14"/>
      <w:bookmarkEnd w:id="13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Cu privire la copiii din familie: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" w:name="do|ax5|pa15"/>
      <w:bookmarkEnd w:id="14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1.nume şi prenume .........................................., având CNP ..........................................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" w:name="do|ax5|pa16"/>
      <w:bookmarkEnd w:id="15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2.nume şi prenume .........................................., având CNP ..........................................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" w:name="do|ax5|pa17"/>
      <w:bookmarkEnd w:id="16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3.......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" w:name="do|ax5|pa18"/>
      <w:bookmarkEnd w:id="17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Sunt înscrişi la şcoală începând cu data de ................. (zi)/ ................. (lună)/ ................. (an) şi frecventează cursurile la unitatea de învăţământ .......................................... (Se va completa pentru fiecare copil aflat în această situaţie.).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" w:name="do|ax5|pa19"/>
      <w:bookmarkEnd w:id="18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Cu privire la venituri: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" w:name="do|ax5|pa20"/>
      <w:bookmarkEnd w:id="19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|_| Nu există nicio modificare faţă de ceea ce am declarat la solicitarea venitului minim de incluziune;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" w:name="do|ax5|pa21"/>
      <w:bookmarkEnd w:id="20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|_| Veniturile familiei s-au modificat astfel: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" w:name="do|ax5|pa22"/>
      <w:bookmarkEnd w:id="21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Prezenta declaraţie a fost întocmită în data de ................., în prezenţa .........................................., angajat SPAS .........................................., la </w:t>
      </w:r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lastRenderedPageBreak/>
        <w:t>sediul SPAS ........................................../la domiciliul solicitantului ........................................../online, după caz.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" w:name="do|ax5|pa23"/>
      <w:bookmarkEnd w:id="22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Nume ..........................................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3" w:name="do|ax5|pa24"/>
      <w:bookmarkEnd w:id="23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Prenume ..........................................</w:t>
      </w:r>
    </w:p>
    <w:p w:rsidR="00FF590A" w:rsidRPr="00FF590A" w:rsidRDefault="00FF590A" w:rsidP="00FF59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4" w:name="do|ax5|pa25"/>
      <w:bookmarkEnd w:id="24"/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t>Semnătura ..........................................</w:t>
      </w:r>
      <w:r w:rsidRPr="00FF590A">
        <w:rPr>
          <w:rFonts w:ascii="Verdana" w:eastAsia="Times New Roman" w:hAnsi="Verdana" w:cs="Times New Roman"/>
          <w:shd w:val="clear" w:color="auto" w:fill="D3D3D3"/>
          <w:lang w:eastAsia="ro-RO"/>
        </w:rPr>
        <w:br/>
      </w:r>
      <w:r w:rsidRPr="00FF590A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  <w:lang w:eastAsia="ro-RO"/>
        </w:rPr>
        <w:drawing>
          <wp:inline distT="0" distB="0" distL="0" distR="0" wp14:anchorId="7E52CD33" wp14:editId="4997163D">
            <wp:extent cx="82550" cy="82550"/>
            <wp:effectExtent l="0" t="0" r="0" b="0"/>
            <wp:docPr id="1" name="241388_0037" descr="C:\Users\Cardosi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1388_0037" descr="C:\Users\Cardosi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90A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  <w:lang w:eastAsia="ro-RO"/>
        </w:rPr>
        <w:t xml:space="preserve">(la data 26-mai-2023 anexa 5 modificat de Art. II, punctul 31. din </w:t>
      </w:r>
      <w:hyperlink r:id="rId6" w:anchor="do|arii|pt31" w:tooltip="privind modificarea şi completarea Hotărârii Guvernului nr. 1.154/2022 pentru aprobarea Normelor metodologice de aplicare a prevederilor Legii nr. 196/2016 privind venitul minim de incluziune (act publicat in M.Of. 462 din 26-mai-2023)" w:history="1">
        <w:r w:rsidRPr="00FF590A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  <w:lang w:eastAsia="ro-RO"/>
          </w:rPr>
          <w:t>Hotarirea 507/2023</w:t>
        </w:r>
      </w:hyperlink>
      <w:r w:rsidRPr="00FF590A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  <w:lang w:eastAsia="ro-RO"/>
        </w:rPr>
        <w:t xml:space="preserve"> )</w:t>
      </w:r>
    </w:p>
    <w:p w:rsidR="00606FF1" w:rsidRDefault="00606FF1">
      <w:bookmarkStart w:id="25" w:name="_GoBack"/>
      <w:bookmarkEnd w:id="25"/>
    </w:p>
    <w:sectPr w:rsidR="00606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7A"/>
    <w:rsid w:val="00606FF1"/>
    <w:rsid w:val="00974B7A"/>
    <w:rsid w:val="00C9116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484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1310462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175752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526137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01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156000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17266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351701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261349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271383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4289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23390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876167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79262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92835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05702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22487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35954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64110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589070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71162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794186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20372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82350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02820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77715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4362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7029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Cardosi\sintact%204.0\cache\Legislatie\temp657570\00241388.ht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Cardosi</dc:creator>
  <cp:keywords/>
  <dc:description/>
  <cp:lastModifiedBy>Cardosi</cp:lastModifiedBy>
  <cp:revision>2</cp:revision>
  <dcterms:created xsi:type="dcterms:W3CDTF">2024-10-30T11:09:00Z</dcterms:created>
  <dcterms:modified xsi:type="dcterms:W3CDTF">2024-10-30T11:09:00Z</dcterms:modified>
</cp:coreProperties>
</file>